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南银理财珠联璧合鑫逸稳半年158期封闭式公募人民币理财产品（Y70158）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Y70158)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192,487,705.55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